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F01AF" w14:textId="6A1132B7" w:rsidR="00E9090C" w:rsidRPr="00FC7C04" w:rsidRDefault="005B3D8B" w:rsidP="00FC7C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sz w:val="28"/>
          <w:szCs w:val="28"/>
        </w:rPr>
      </w:pPr>
      <w:r w:rsidRPr="00FC7C04">
        <w:rPr>
          <w:b/>
          <w:bCs/>
          <w:sz w:val="28"/>
          <w:szCs w:val="28"/>
        </w:rPr>
        <w:t>MD/DC Association for Play Therapy Workshop Proposal</w:t>
      </w:r>
      <w:r w:rsidR="00FC7C04">
        <w:rPr>
          <w:b/>
          <w:bCs/>
          <w:sz w:val="28"/>
          <w:szCs w:val="28"/>
        </w:rPr>
        <w:t xml:space="preserve"> Form</w:t>
      </w:r>
    </w:p>
    <w:p w14:paraId="208DABFE" w14:textId="77777777" w:rsidR="00FC7C04" w:rsidRDefault="00FC7C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</w:rPr>
      </w:pPr>
    </w:p>
    <w:p w14:paraId="62C04D45" w14:textId="30D38753" w:rsidR="00E9090C" w:rsidRPr="005F5354" w:rsidRDefault="005B3D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</w:rPr>
      </w:pPr>
      <w:r w:rsidRPr="005F5354">
        <w:rPr>
          <w:b/>
          <w:bCs/>
        </w:rPr>
        <w:t>Please select conference(s)</w:t>
      </w:r>
      <w:r w:rsidR="00FC7C04">
        <w:rPr>
          <w:b/>
          <w:bCs/>
        </w:rPr>
        <w:t xml:space="preserve"> term</w:t>
      </w:r>
      <w:r w:rsidRPr="005F5354">
        <w:rPr>
          <w:b/>
          <w:bCs/>
        </w:rPr>
        <w:t xml:space="preserve"> &amp; length for which you would like your proposal to be considered:</w:t>
      </w:r>
    </w:p>
    <w:p w14:paraId="066140D6" w14:textId="77777777" w:rsidR="00E9090C" w:rsidRPr="005F5354" w:rsidRDefault="00E909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</w:rPr>
      </w:pPr>
    </w:p>
    <w:p w14:paraId="5C011361" w14:textId="008DFC27" w:rsidR="00E9090C" w:rsidRDefault="00FC7C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u w:val="single"/>
        </w:rPr>
        <w:t>___</w:t>
      </w:r>
      <w:r w:rsidR="005B3D8B" w:rsidRPr="005F5354">
        <w:rPr>
          <w:u w:val="single"/>
        </w:rPr>
        <w:t>__</w:t>
      </w:r>
      <w:r w:rsidR="005B3D8B" w:rsidRPr="005F5354">
        <w:t xml:space="preserve"> </w:t>
      </w:r>
      <w:proofErr w:type="gramStart"/>
      <w:r>
        <w:t>Spring</w:t>
      </w:r>
      <w:proofErr w:type="gramEnd"/>
      <w:r>
        <w:t xml:space="preserve"> (year): _________</w:t>
      </w:r>
    </w:p>
    <w:p w14:paraId="22201E98" w14:textId="23ABC2FA" w:rsidR="00FC7C04" w:rsidRPr="005F5354" w:rsidRDefault="00FC7C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 xml:space="preserve">_____ </w:t>
      </w:r>
      <w:proofErr w:type="gramStart"/>
      <w:r>
        <w:t>Fall</w:t>
      </w:r>
      <w:proofErr w:type="gramEnd"/>
      <w:r>
        <w:t xml:space="preserve"> (year):  __________</w:t>
      </w:r>
    </w:p>
    <w:p w14:paraId="30514E93" w14:textId="77777777" w:rsidR="00E9090C" w:rsidRPr="005F5354" w:rsidRDefault="005B3D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5F5354">
        <w:t>_____ 3 CE</w:t>
      </w:r>
    </w:p>
    <w:p w14:paraId="3A402B2E" w14:textId="752827D9" w:rsidR="00E9090C" w:rsidRPr="005F5354" w:rsidRDefault="00FC7C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u w:val="single"/>
        </w:rPr>
        <w:t>___</w:t>
      </w:r>
      <w:r w:rsidR="005B3D8B" w:rsidRPr="005F5354">
        <w:rPr>
          <w:u w:val="single"/>
        </w:rPr>
        <w:t>__</w:t>
      </w:r>
      <w:r w:rsidR="005B3D8B" w:rsidRPr="005F5354">
        <w:t xml:space="preserve"> 6 CE</w:t>
      </w:r>
    </w:p>
    <w:p w14:paraId="4AC54C04" w14:textId="77777777" w:rsidR="00E9090C" w:rsidRPr="005F5354" w:rsidRDefault="00E909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</w:p>
    <w:p w14:paraId="0E021A29" w14:textId="77777777" w:rsidR="00E9090C" w:rsidRDefault="005B3D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 w:rsidRPr="005F5354">
        <w:t xml:space="preserve">Please note:  If you are submitting a proposal involving </w:t>
      </w:r>
      <w:proofErr w:type="spellStart"/>
      <w:r w:rsidRPr="005F5354">
        <w:t>Sandtray</w:t>
      </w:r>
      <w:proofErr w:type="spellEnd"/>
      <w:r w:rsidRPr="005F5354">
        <w:t xml:space="preserve"> Therapy, APT has clarified that the terms “</w:t>
      </w:r>
      <w:proofErr w:type="spellStart"/>
      <w:r w:rsidRPr="005F5354">
        <w:t>sandtray</w:t>
      </w:r>
      <w:proofErr w:type="spellEnd"/>
      <w:r w:rsidRPr="005F5354">
        <w:t>” or “</w:t>
      </w:r>
      <w:proofErr w:type="spellStart"/>
      <w:r w:rsidRPr="005F5354">
        <w:t>sandtray</w:t>
      </w:r>
      <w:proofErr w:type="spellEnd"/>
      <w:r w:rsidRPr="005F5354">
        <w:t xml:space="preserve"> play therapy” are permitted.  However, the use of the term “</w:t>
      </w:r>
      <w:proofErr w:type="spellStart"/>
      <w:r w:rsidRPr="005F5354">
        <w:t>sandplay</w:t>
      </w:r>
      <w:proofErr w:type="spellEnd"/>
      <w:r w:rsidRPr="005F5354">
        <w:t>” is not permitted.  Please be aware of these specifications in the title, description, and learning objectives of the proposal.</w:t>
      </w:r>
    </w:p>
    <w:p w14:paraId="540FD4D6" w14:textId="77777777" w:rsidR="00005EB5" w:rsidRDefault="00005E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</w:p>
    <w:p w14:paraId="7E64E8E9" w14:textId="7CF716BD" w:rsidR="00005EB5" w:rsidRPr="005F5354" w:rsidRDefault="00005E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Guidelines for proposals to meet the Association for Play Therapy’s and the American Psychological Association’s standards are provided.</w:t>
      </w:r>
    </w:p>
    <w:p w14:paraId="01B24F2B" w14:textId="40E9F2B7" w:rsidR="00E9090C" w:rsidRPr="005F5354" w:rsidRDefault="00FC7C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 </w:t>
      </w:r>
    </w:p>
    <w:p w14:paraId="3093E7E8" w14:textId="3DFB43C2" w:rsidR="00E9090C" w:rsidRPr="005F5354" w:rsidRDefault="005745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hd w:val="clear" w:color="auto" w:fill="FFFF00"/>
        </w:rPr>
      </w:pPr>
      <w:r w:rsidRPr="005F5354">
        <w:rPr>
          <w:b/>
        </w:rPr>
        <w:t>Title of Workshop:</w:t>
      </w:r>
      <w:r w:rsidRPr="005F5354">
        <w:t xml:space="preserve"> </w:t>
      </w:r>
    </w:p>
    <w:p w14:paraId="35348D78" w14:textId="77777777" w:rsidR="00E9090C" w:rsidRPr="005F5354" w:rsidRDefault="00E909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</w:rPr>
      </w:pPr>
    </w:p>
    <w:p w14:paraId="3C240B70" w14:textId="6B6343B0" w:rsidR="00E9090C" w:rsidRPr="005F5354" w:rsidRDefault="005B3D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5F5354">
        <w:rPr>
          <w:b/>
          <w:bCs/>
        </w:rPr>
        <w:t>Presenter(s)</w:t>
      </w:r>
      <w:r w:rsidRPr="005F5354">
        <w:t xml:space="preserve">: </w:t>
      </w:r>
    </w:p>
    <w:p w14:paraId="3C7405D7" w14:textId="77777777" w:rsidR="007001E3" w:rsidRDefault="007001E3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056EE920" w14:textId="77777777" w:rsidR="007001E3" w:rsidRDefault="007001E3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19C4966" w14:textId="1A3550EA" w:rsidR="00E9090C" w:rsidRPr="005F5354" w:rsidRDefault="005B3D8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5F5354">
        <w:rPr>
          <w:rFonts w:ascii="Times New Roman" w:hAnsi="Times New Roman"/>
          <w:b/>
          <w:bCs/>
          <w:sz w:val="24"/>
          <w:szCs w:val="24"/>
        </w:rPr>
        <w:t>Presenter’s Contact Information</w:t>
      </w:r>
      <w:r w:rsidR="007001E3">
        <w:rPr>
          <w:rFonts w:ascii="Times New Roman" w:hAnsi="Times New Roman"/>
          <w:b/>
          <w:bCs/>
          <w:sz w:val="24"/>
          <w:szCs w:val="24"/>
        </w:rPr>
        <w:t xml:space="preserve"> (including address)</w:t>
      </w:r>
      <w:r w:rsidRPr="005F5354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43B8B3A8" w14:textId="77777777" w:rsidR="00E9090C" w:rsidRDefault="00E909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</w:rPr>
      </w:pPr>
    </w:p>
    <w:p w14:paraId="07DF51DE" w14:textId="77777777" w:rsidR="00FC7C04" w:rsidRPr="005F5354" w:rsidRDefault="00FC7C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</w:rPr>
      </w:pPr>
    </w:p>
    <w:p w14:paraId="1FD11990" w14:textId="654645FF" w:rsidR="00E9090C" w:rsidRPr="005F5354" w:rsidRDefault="005B3D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hd w:val="clear" w:color="auto" w:fill="FFFF00"/>
        </w:rPr>
      </w:pPr>
      <w:r w:rsidRPr="005F5354">
        <w:rPr>
          <w:b/>
          <w:bCs/>
        </w:rPr>
        <w:t xml:space="preserve">Presenter’s Exact Degree: </w:t>
      </w:r>
    </w:p>
    <w:p w14:paraId="33CE6183" w14:textId="77777777" w:rsidR="00E9090C" w:rsidRDefault="00E909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</w:rPr>
      </w:pPr>
    </w:p>
    <w:p w14:paraId="120FEC0C" w14:textId="77777777" w:rsidR="00FC7C04" w:rsidRPr="005F5354" w:rsidRDefault="00FC7C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</w:rPr>
      </w:pPr>
    </w:p>
    <w:p w14:paraId="0F7F9AE9" w14:textId="53F84511" w:rsidR="00E9090C" w:rsidRPr="005F5354" w:rsidRDefault="005B3D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hd w:val="clear" w:color="auto" w:fill="FFFF00"/>
        </w:rPr>
      </w:pPr>
      <w:r w:rsidRPr="005F5354">
        <w:rPr>
          <w:b/>
          <w:bCs/>
        </w:rPr>
        <w:t>Presenter’s License Number</w:t>
      </w:r>
      <w:r w:rsidRPr="005F5354">
        <w:t xml:space="preserve">: </w:t>
      </w:r>
    </w:p>
    <w:p w14:paraId="2D669897" w14:textId="77777777" w:rsidR="00E9090C" w:rsidRDefault="00E909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</w:rPr>
      </w:pPr>
    </w:p>
    <w:p w14:paraId="436197F8" w14:textId="77777777" w:rsidR="00FC7C04" w:rsidRPr="005F5354" w:rsidRDefault="00FC7C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</w:rPr>
      </w:pPr>
    </w:p>
    <w:p w14:paraId="53F89852" w14:textId="6D0A61BA" w:rsidR="00E9090C" w:rsidRPr="005F5354" w:rsidRDefault="005B3D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5F5354">
        <w:rPr>
          <w:b/>
          <w:bCs/>
        </w:rPr>
        <w:t>Target Audience</w:t>
      </w:r>
      <w:r w:rsidRPr="005F5354">
        <w:t xml:space="preserve">: </w:t>
      </w:r>
    </w:p>
    <w:p w14:paraId="02F855DD" w14:textId="19A92FD8" w:rsidR="00E9090C" w:rsidRDefault="00E909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shd w:val="clear" w:color="auto" w:fill="FFFF00"/>
        </w:rPr>
      </w:pPr>
    </w:p>
    <w:p w14:paraId="11C4BBB4" w14:textId="77777777" w:rsidR="00FC7C04" w:rsidRPr="005F5354" w:rsidRDefault="00FC7C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shd w:val="clear" w:color="auto" w:fill="FFFF00"/>
        </w:rPr>
      </w:pPr>
    </w:p>
    <w:p w14:paraId="3605D42F" w14:textId="4254034C" w:rsidR="001211C6" w:rsidRPr="005F5354" w:rsidRDefault="001211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Times New Roman"/>
        </w:rPr>
      </w:pPr>
      <w:r w:rsidRPr="005F5354">
        <w:rPr>
          <w:rFonts w:eastAsia="Times New Roman"/>
          <w:b/>
        </w:rPr>
        <w:t xml:space="preserve">Familiarity with developmental principle and </w:t>
      </w:r>
      <w:r w:rsidR="005F5354" w:rsidRPr="005F5354">
        <w:rPr>
          <w:rFonts w:eastAsia="Times New Roman"/>
          <w:b/>
        </w:rPr>
        <w:t>clien</w:t>
      </w:r>
      <w:r w:rsidR="00155967" w:rsidRPr="005F5354">
        <w:rPr>
          <w:rFonts w:eastAsia="Times New Roman"/>
          <w:b/>
        </w:rPr>
        <w:t>t-centered</w:t>
      </w:r>
      <w:r w:rsidRPr="005F5354">
        <w:rPr>
          <w:rFonts w:eastAsia="Times New Roman"/>
          <w:b/>
        </w:rPr>
        <w:t xml:space="preserve"> play therapy as a foundation: </w:t>
      </w:r>
    </w:p>
    <w:p w14:paraId="471484CE" w14:textId="77777777" w:rsidR="001211C6" w:rsidRDefault="001211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Times New Roman"/>
          <w:b/>
        </w:rPr>
      </w:pPr>
    </w:p>
    <w:p w14:paraId="06A8B8C3" w14:textId="77777777" w:rsidR="00FC7C04" w:rsidRPr="005F5354" w:rsidRDefault="00FC7C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Times New Roman"/>
          <w:b/>
        </w:rPr>
      </w:pPr>
    </w:p>
    <w:p w14:paraId="20E32DA6" w14:textId="46195F16" w:rsidR="00027A59" w:rsidRPr="005F5354" w:rsidRDefault="00027A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Times New Roman" w:cs="Times New Roman"/>
        </w:rPr>
      </w:pPr>
      <w:r w:rsidRPr="005F5354">
        <w:rPr>
          <w:rFonts w:eastAsia="Times New Roman"/>
          <w:b/>
        </w:rPr>
        <w:t>Workshop Description:</w:t>
      </w:r>
    </w:p>
    <w:p w14:paraId="2EF8A50F" w14:textId="77777777" w:rsidR="00027A59" w:rsidRDefault="00027A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Times New Roman" w:cs="Times New Roman"/>
        </w:rPr>
      </w:pPr>
    </w:p>
    <w:p w14:paraId="0F72E720" w14:textId="77777777" w:rsidR="00FC7C04" w:rsidRPr="005F5354" w:rsidRDefault="00FC7C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Times New Roman" w:cs="Times New Roman"/>
        </w:rPr>
      </w:pPr>
    </w:p>
    <w:p w14:paraId="1CAE49FB" w14:textId="63558F61" w:rsidR="00E9090C" w:rsidRDefault="00027A59" w:rsidP="005F5354">
      <w:pPr>
        <w:rPr>
          <w:rFonts w:eastAsia="Times New Roman" w:cs="Times New Roman"/>
          <w:color w:val="auto"/>
          <w:bdr w:val="none" w:sz="0" w:space="0" w:color="auto"/>
        </w:rPr>
      </w:pPr>
      <w:r w:rsidRPr="005F5354">
        <w:rPr>
          <w:rFonts w:eastAsia="Times New Roman" w:cs="Times New Roman"/>
          <w:b/>
        </w:rPr>
        <w:t xml:space="preserve">Course Description/Abstract: </w:t>
      </w:r>
    </w:p>
    <w:p w14:paraId="646A606A" w14:textId="77777777" w:rsidR="00FC7C04" w:rsidRDefault="00FC7C04" w:rsidP="005F5354">
      <w:pPr>
        <w:rPr>
          <w:rFonts w:eastAsia="Times New Roman" w:cs="Times New Roman"/>
          <w:color w:val="auto"/>
          <w:bdr w:val="none" w:sz="0" w:space="0" w:color="auto"/>
        </w:rPr>
      </w:pPr>
    </w:p>
    <w:p w14:paraId="5661AC21" w14:textId="77777777" w:rsidR="00FC7C04" w:rsidRPr="005F5354" w:rsidRDefault="00FC7C04" w:rsidP="005F5354">
      <w:pPr>
        <w:rPr>
          <w:rFonts w:eastAsia="Times New Roman" w:cs="Times New Roman"/>
          <w:color w:val="auto"/>
          <w:bdr w:val="none" w:sz="0" w:space="0" w:color="auto"/>
        </w:rPr>
      </w:pPr>
    </w:p>
    <w:p w14:paraId="1B7CAC68" w14:textId="6001BD17" w:rsidR="00E9090C" w:rsidRPr="005F5354" w:rsidRDefault="001C12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cs="Times New Roman"/>
        </w:rPr>
      </w:pPr>
      <w:r w:rsidRPr="005F5354">
        <w:rPr>
          <w:rFonts w:cs="Times New Roman"/>
          <w:b/>
        </w:rPr>
        <w:t>Needs Assessment:</w:t>
      </w:r>
      <w:r w:rsidRPr="005F5354">
        <w:rPr>
          <w:rFonts w:cs="Times New Roman"/>
        </w:rPr>
        <w:t xml:space="preserve"> </w:t>
      </w:r>
    </w:p>
    <w:p w14:paraId="0B63E270" w14:textId="77777777" w:rsidR="005012D1" w:rsidRDefault="005012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hd w:val="clear" w:color="auto" w:fill="FFFF00"/>
        </w:rPr>
      </w:pPr>
    </w:p>
    <w:p w14:paraId="7C153F5B" w14:textId="77777777" w:rsidR="00FC7C04" w:rsidRPr="005F5354" w:rsidRDefault="00FC7C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hd w:val="clear" w:color="auto" w:fill="FFFF00"/>
        </w:rPr>
      </w:pPr>
    </w:p>
    <w:p w14:paraId="18EECEED" w14:textId="6B508DB8" w:rsidR="00E9090C" w:rsidRPr="005F5354" w:rsidRDefault="005B3D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</w:rPr>
      </w:pPr>
      <w:r w:rsidRPr="005F5354">
        <w:rPr>
          <w:b/>
          <w:bCs/>
        </w:rPr>
        <w:t>Workshop Syllabus/Outline</w:t>
      </w:r>
      <w:r w:rsidR="006818A8">
        <w:rPr>
          <w:b/>
          <w:bCs/>
        </w:rPr>
        <w:t xml:space="preserve"> (please include 1 hour lunch break and two </w:t>
      </w:r>
      <w:bookmarkStart w:id="0" w:name="_GoBack"/>
      <w:bookmarkEnd w:id="0"/>
      <w:r w:rsidR="006818A8">
        <w:rPr>
          <w:b/>
          <w:bCs/>
        </w:rPr>
        <w:t>15 minute breaks)</w:t>
      </w:r>
    </w:p>
    <w:p w14:paraId="1C8515F8" w14:textId="77777777" w:rsidR="00E9090C" w:rsidRDefault="00E909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shd w:val="clear" w:color="auto" w:fill="FFFF00"/>
        </w:rPr>
      </w:pPr>
    </w:p>
    <w:p w14:paraId="562C904D" w14:textId="77777777" w:rsidR="00FC7C04" w:rsidRPr="005F5354" w:rsidRDefault="00FC7C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shd w:val="clear" w:color="auto" w:fill="FFFF00"/>
        </w:rPr>
      </w:pPr>
    </w:p>
    <w:p w14:paraId="16F717BD" w14:textId="77777777" w:rsidR="00352D33" w:rsidRPr="005F5354" w:rsidRDefault="00352D33" w:rsidP="00B055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/>
        <w:rPr>
          <w:rFonts w:cs="Times New Roman"/>
          <w:shd w:val="clear" w:color="auto" w:fill="FFFF00"/>
        </w:rPr>
      </w:pPr>
    </w:p>
    <w:p w14:paraId="2F7007AF" w14:textId="77777777" w:rsidR="00E9090C" w:rsidRPr="005F5354" w:rsidRDefault="005B3D8B" w:rsidP="00B055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/>
        <w:rPr>
          <w:rFonts w:cs="Times New Roman"/>
          <w:b/>
          <w:bCs/>
        </w:rPr>
      </w:pPr>
      <w:r w:rsidRPr="005F5354">
        <w:rPr>
          <w:rFonts w:cs="Times New Roman"/>
          <w:b/>
          <w:bCs/>
        </w:rPr>
        <w:t>Learning Outcomes:</w:t>
      </w:r>
    </w:p>
    <w:p w14:paraId="77E37FFD" w14:textId="77777777" w:rsidR="00E9090C" w:rsidRPr="005F5354" w:rsidRDefault="00E9090C" w:rsidP="00B055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/>
        <w:rPr>
          <w:rFonts w:cs="Times New Roman"/>
          <w:b/>
          <w:bCs/>
          <w:shd w:val="clear" w:color="auto" w:fill="FFFF00"/>
        </w:rPr>
      </w:pPr>
    </w:p>
    <w:p w14:paraId="3532AC9D" w14:textId="0576FAE9" w:rsidR="00FC7C04" w:rsidRDefault="00FC7C04" w:rsidP="00FC7C04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after="10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</w:t>
      </w:r>
    </w:p>
    <w:p w14:paraId="408472F8" w14:textId="652C300F" w:rsidR="00FC7C04" w:rsidRDefault="00FC7C04" w:rsidP="00FC7C04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after="10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</w:t>
      </w:r>
    </w:p>
    <w:p w14:paraId="343B6205" w14:textId="0CD04908" w:rsidR="00FC7C04" w:rsidRDefault="00FC7C04" w:rsidP="00FC7C04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after="10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</w:t>
      </w:r>
    </w:p>
    <w:p w14:paraId="6B3C8BE9" w14:textId="77777777" w:rsidR="00FC7C04" w:rsidRPr="00FC7C04" w:rsidRDefault="00FC7C04" w:rsidP="00FC7C04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after="100"/>
        <w:rPr>
          <w:rFonts w:eastAsia="Times New Roman" w:cs="Times New Roman"/>
        </w:rPr>
      </w:pPr>
    </w:p>
    <w:p w14:paraId="358FC304" w14:textId="2D8E743A" w:rsidR="00E9090C" w:rsidRPr="005F5354" w:rsidRDefault="005B3D8B" w:rsidP="00B055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/>
      </w:pPr>
      <w:r w:rsidRPr="005F5354">
        <w:rPr>
          <w:b/>
          <w:bCs/>
        </w:rPr>
        <w:t>Audio/Visual Needs (must bring your own laptop):</w:t>
      </w:r>
    </w:p>
    <w:p w14:paraId="67393217" w14:textId="77777777" w:rsidR="00E9090C" w:rsidRDefault="00E9090C" w:rsidP="00B055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/>
        <w:rPr>
          <w:b/>
          <w:bCs/>
          <w:shd w:val="clear" w:color="auto" w:fill="FFFF00"/>
        </w:rPr>
      </w:pPr>
    </w:p>
    <w:p w14:paraId="4ACF21C0" w14:textId="77777777" w:rsidR="00FC7C04" w:rsidRPr="005F5354" w:rsidRDefault="00FC7C04" w:rsidP="00B055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/>
        <w:rPr>
          <w:b/>
          <w:bCs/>
          <w:shd w:val="clear" w:color="auto" w:fill="FFFF00"/>
        </w:rPr>
      </w:pPr>
    </w:p>
    <w:p w14:paraId="18437AB1" w14:textId="168EE552" w:rsidR="00E9090C" w:rsidRPr="005F5354" w:rsidRDefault="001C1251" w:rsidP="00B055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/>
        <w:rPr>
          <w:b/>
          <w:bCs/>
        </w:rPr>
      </w:pPr>
      <w:r w:rsidRPr="005F5354">
        <w:rPr>
          <w:b/>
          <w:bCs/>
        </w:rPr>
        <w:t>Presenter</w:t>
      </w:r>
      <w:r w:rsidR="005B3D8B" w:rsidRPr="005F5354">
        <w:rPr>
          <w:b/>
          <w:bCs/>
        </w:rPr>
        <w:t>s</w:t>
      </w:r>
      <w:r w:rsidRPr="005F5354">
        <w:rPr>
          <w:b/>
          <w:bCs/>
        </w:rPr>
        <w:t>’</w:t>
      </w:r>
      <w:r w:rsidR="005B3D8B" w:rsidRPr="005F5354">
        <w:rPr>
          <w:b/>
          <w:bCs/>
        </w:rPr>
        <w:t xml:space="preserve"> Biographical Sketch:</w:t>
      </w:r>
    </w:p>
    <w:p w14:paraId="6FC6A613" w14:textId="77777777" w:rsidR="00E9090C" w:rsidRDefault="00E909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</w:rPr>
      </w:pPr>
    </w:p>
    <w:p w14:paraId="074EB266" w14:textId="77777777" w:rsidR="00FC7C04" w:rsidRPr="005F5354" w:rsidRDefault="00FC7C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</w:rPr>
      </w:pPr>
    </w:p>
    <w:p w14:paraId="76958C98" w14:textId="4B301A6F" w:rsidR="00E9090C" w:rsidRDefault="00FC7C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</w:rPr>
      </w:pPr>
      <w:r>
        <w:rPr>
          <w:b/>
          <w:bCs/>
        </w:rPr>
        <w:t>Please attach the following to Proposal Form:  CV, headshot</w:t>
      </w:r>
    </w:p>
    <w:p w14:paraId="06814F23" w14:textId="77777777" w:rsidR="00801558" w:rsidRDefault="008015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</w:rPr>
      </w:pPr>
    </w:p>
    <w:p w14:paraId="4BC4904F" w14:textId="77777777" w:rsidR="00801558" w:rsidRDefault="008015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</w:rPr>
      </w:pPr>
    </w:p>
    <w:p w14:paraId="29C59575" w14:textId="4EE0F2FA" w:rsidR="00801558" w:rsidRDefault="008015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</w:rPr>
      </w:pPr>
      <w:r>
        <w:rPr>
          <w:b/>
          <w:bCs/>
        </w:rPr>
        <w:t xml:space="preserve">** Email completed proposal form and supporting documents to mddca4pt@gmail.com** </w:t>
      </w:r>
    </w:p>
    <w:p w14:paraId="785D0DCF" w14:textId="77777777" w:rsidR="00005EB5" w:rsidRDefault="00005E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</w:rPr>
      </w:pPr>
    </w:p>
    <w:p w14:paraId="24E7C991" w14:textId="77777777" w:rsidR="00005EB5" w:rsidRDefault="00005E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</w:rPr>
      </w:pPr>
    </w:p>
    <w:p w14:paraId="6B2C93D1" w14:textId="77777777" w:rsidR="00005EB5" w:rsidRDefault="00005E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</w:rPr>
      </w:pPr>
    </w:p>
    <w:p w14:paraId="282FB875" w14:textId="77777777" w:rsidR="00005EB5" w:rsidRDefault="00005E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</w:rPr>
      </w:pPr>
    </w:p>
    <w:p w14:paraId="49C419F9" w14:textId="03254B83" w:rsidR="00005EB5" w:rsidRDefault="00005EB5">
      <w:pPr>
        <w:rPr>
          <w:b/>
          <w:bCs/>
        </w:rPr>
      </w:pPr>
      <w:r>
        <w:rPr>
          <w:b/>
          <w:bCs/>
        </w:rPr>
        <w:br w:type="page"/>
      </w:r>
    </w:p>
    <w:p w14:paraId="48CEA333" w14:textId="77777777" w:rsidR="00005EB5" w:rsidRPr="005F5354" w:rsidRDefault="00005E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sectPr w:rsidR="00005EB5" w:rsidRPr="005F5354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4A356C" w15:done="0"/>
  <w15:commentEx w15:paraId="4516864D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EB9F7" w14:textId="77777777" w:rsidR="000A78C3" w:rsidRDefault="000A78C3">
      <w:r>
        <w:separator/>
      </w:r>
    </w:p>
  </w:endnote>
  <w:endnote w:type="continuationSeparator" w:id="0">
    <w:p w14:paraId="53D75EF7" w14:textId="77777777" w:rsidR="000A78C3" w:rsidRDefault="000A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B5AD3" w14:textId="77777777" w:rsidR="001052F1" w:rsidRDefault="001052F1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E99C9" w14:textId="77777777" w:rsidR="000A78C3" w:rsidRDefault="000A78C3">
      <w:r>
        <w:separator/>
      </w:r>
    </w:p>
  </w:footnote>
  <w:footnote w:type="continuationSeparator" w:id="0">
    <w:p w14:paraId="7EA0C44A" w14:textId="77777777" w:rsidR="000A78C3" w:rsidRDefault="000A78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E94D9" w14:textId="77777777" w:rsidR="001052F1" w:rsidRDefault="001052F1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F091F"/>
    <w:multiLevelType w:val="hybridMultilevel"/>
    <w:tmpl w:val="45F40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A0790"/>
    <w:multiLevelType w:val="multilevel"/>
    <w:tmpl w:val="C3BA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631737"/>
    <w:multiLevelType w:val="hybridMultilevel"/>
    <w:tmpl w:val="C7DAA554"/>
    <w:numStyleLink w:val="ImportedStyle1"/>
  </w:abstractNum>
  <w:abstractNum w:abstractNumId="3">
    <w:nsid w:val="78C622C7"/>
    <w:multiLevelType w:val="hybridMultilevel"/>
    <w:tmpl w:val="C7DAA554"/>
    <w:styleLink w:val="ImportedStyle1"/>
    <w:lvl w:ilvl="0" w:tplc="2000F52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43FC4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96640C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F0EC4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A2440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6EB452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F4BD2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12A4CC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B40E1E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 Ewing">
    <w15:presenceInfo w15:providerId="Windows Live" w15:userId="f284f2a9128ef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0C"/>
    <w:rsid w:val="00005EB5"/>
    <w:rsid w:val="00027A59"/>
    <w:rsid w:val="000A78C3"/>
    <w:rsid w:val="000F6951"/>
    <w:rsid w:val="001052F1"/>
    <w:rsid w:val="001211C6"/>
    <w:rsid w:val="00155967"/>
    <w:rsid w:val="001C1251"/>
    <w:rsid w:val="001C7714"/>
    <w:rsid w:val="00261F3F"/>
    <w:rsid w:val="00312997"/>
    <w:rsid w:val="00352D33"/>
    <w:rsid w:val="004A63AB"/>
    <w:rsid w:val="005012D1"/>
    <w:rsid w:val="00574549"/>
    <w:rsid w:val="005B3D8B"/>
    <w:rsid w:val="005F10B1"/>
    <w:rsid w:val="005F5354"/>
    <w:rsid w:val="006818A8"/>
    <w:rsid w:val="00695AB5"/>
    <w:rsid w:val="006A19FE"/>
    <w:rsid w:val="007001E3"/>
    <w:rsid w:val="00731282"/>
    <w:rsid w:val="00773B39"/>
    <w:rsid w:val="00801558"/>
    <w:rsid w:val="00833A64"/>
    <w:rsid w:val="009000AF"/>
    <w:rsid w:val="009062BC"/>
    <w:rsid w:val="00924C04"/>
    <w:rsid w:val="00990201"/>
    <w:rsid w:val="00B05599"/>
    <w:rsid w:val="00BF48E6"/>
    <w:rsid w:val="00C24E0E"/>
    <w:rsid w:val="00C90DE4"/>
    <w:rsid w:val="00CC6D74"/>
    <w:rsid w:val="00D73C30"/>
    <w:rsid w:val="00DB4C47"/>
    <w:rsid w:val="00DB6995"/>
    <w:rsid w:val="00DE00B4"/>
    <w:rsid w:val="00E9090C"/>
    <w:rsid w:val="00ED32F9"/>
    <w:rsid w:val="00F62D7C"/>
    <w:rsid w:val="00FA6D8B"/>
    <w:rsid w:val="00FC7C04"/>
    <w:rsid w:val="00FD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F5E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NoSpacing">
    <w:name w:val="No Spacing"/>
    <w:uiPriority w:val="1"/>
    <w:qFormat/>
    <w:pPr>
      <w:suppressAutoHyphens/>
    </w:pPr>
    <w:rPr>
      <w:rFonts w:ascii="Calibri" w:eastAsia="Calibri" w:hAnsi="Calibri" w:cs="Calibri"/>
      <w:color w:val="00000A"/>
      <w:sz w:val="22"/>
      <w:szCs w:val="22"/>
      <w:u w:color="00000A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cs="Arial Unicode MS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C30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C30"/>
    <w:rPr>
      <w:color w:val="000000"/>
      <w:sz w:val="18"/>
      <w:szCs w:val="18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0A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0AF"/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5yl5">
    <w:name w:val="_5yl5"/>
    <w:basedOn w:val="DefaultParagraphFont"/>
    <w:rsid w:val="005F5354"/>
  </w:style>
  <w:style w:type="paragraph" w:styleId="ListParagraph">
    <w:name w:val="List Paragraph"/>
    <w:basedOn w:val="Normal"/>
    <w:uiPriority w:val="34"/>
    <w:qFormat/>
    <w:rsid w:val="00FC7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NoSpacing">
    <w:name w:val="No Spacing"/>
    <w:uiPriority w:val="1"/>
    <w:qFormat/>
    <w:pPr>
      <w:suppressAutoHyphens/>
    </w:pPr>
    <w:rPr>
      <w:rFonts w:ascii="Calibri" w:eastAsia="Calibri" w:hAnsi="Calibri" w:cs="Calibri"/>
      <w:color w:val="00000A"/>
      <w:sz w:val="22"/>
      <w:szCs w:val="22"/>
      <w:u w:color="00000A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cs="Arial Unicode MS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C30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C30"/>
    <w:rPr>
      <w:color w:val="000000"/>
      <w:sz w:val="18"/>
      <w:szCs w:val="18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0A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0AF"/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5yl5">
    <w:name w:val="_5yl5"/>
    <w:basedOn w:val="DefaultParagraphFont"/>
    <w:rsid w:val="005F5354"/>
  </w:style>
  <w:style w:type="paragraph" w:styleId="ListParagraph">
    <w:name w:val="List Paragraph"/>
    <w:basedOn w:val="Normal"/>
    <w:uiPriority w:val="34"/>
    <w:qFormat/>
    <w:rsid w:val="00FC7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1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64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84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27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4" Type="http://schemas.microsoft.com/office/2011/relationships/people" Target="people.xml"/><Relationship Id="rId15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211</Words>
  <Characters>1205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Judy Wang</cp:lastModifiedBy>
  <cp:revision>9</cp:revision>
  <dcterms:created xsi:type="dcterms:W3CDTF">2017-02-20T03:25:00Z</dcterms:created>
  <dcterms:modified xsi:type="dcterms:W3CDTF">2018-12-06T21:52:00Z</dcterms:modified>
</cp:coreProperties>
</file>